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EC" w:rsidRDefault="002C0D18" w:rsidP="002C0D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0D18">
        <w:rPr>
          <w:rFonts w:ascii="Times New Roman" w:hAnsi="Times New Roman" w:cs="Times New Roman"/>
          <w:sz w:val="28"/>
          <w:szCs w:val="28"/>
        </w:rPr>
        <w:t>УТВЕРЖДАЮ</w:t>
      </w:r>
    </w:p>
    <w:p w:rsidR="002C0D18" w:rsidRDefault="002C0D18" w:rsidP="002C0D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ГБПОК КК ПАТИС</w:t>
      </w:r>
    </w:p>
    <w:p w:rsidR="002C0D18" w:rsidRDefault="002C0D18" w:rsidP="002C0D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Е.А. Кутузова</w:t>
      </w:r>
    </w:p>
    <w:p w:rsidR="002C0D18" w:rsidRDefault="002C0D18" w:rsidP="002C0D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_________2020г.</w:t>
      </w:r>
    </w:p>
    <w:p w:rsidR="002C0D18" w:rsidRDefault="002C0D18" w:rsidP="002C0D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0D18" w:rsidRDefault="002C0D18" w:rsidP="002C0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воспитательной работы</w:t>
      </w:r>
    </w:p>
    <w:p w:rsidR="006B7F75" w:rsidRDefault="002C0D18" w:rsidP="002C0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КК «Приморско</w:t>
      </w:r>
      <w:r w:rsidR="006B7F75" w:rsidRPr="006B7F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Ахтарский техникум индустрии и сервиса»</w:t>
      </w:r>
      <w:r w:rsidR="00E50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DF6" w:rsidRPr="00277DF6" w:rsidRDefault="00277DF6" w:rsidP="002C0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применением дистанционных технологий </w:t>
      </w:r>
      <w:r w:rsidRPr="00277DF6">
        <w:rPr>
          <w:rFonts w:ascii="Times New Roman" w:hAnsi="Times New Roman" w:cs="Times New Roman"/>
          <w:sz w:val="28"/>
          <w:szCs w:val="28"/>
        </w:rPr>
        <w:t>с 07.04.2020г. по 30.04.2020г.</w:t>
      </w:r>
    </w:p>
    <w:p w:rsidR="002C0D18" w:rsidRPr="006B7F75" w:rsidRDefault="00E50A9D" w:rsidP="002C0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 обеспечения  санитарно-эпидемиологического  благополучия населения  на территории  РФ  </w:t>
      </w:r>
      <w:r w:rsidR="00277DF6">
        <w:rPr>
          <w:rFonts w:ascii="Times New Roman" w:hAnsi="Times New Roman" w:cs="Times New Roman"/>
          <w:sz w:val="28"/>
          <w:szCs w:val="28"/>
        </w:rPr>
        <w:t xml:space="preserve"> </w:t>
      </w:r>
      <w:r w:rsidR="006B7F75" w:rsidRPr="006B7F75">
        <w:rPr>
          <w:rFonts w:ascii="Times New Roman" w:hAnsi="Times New Roman" w:cs="Times New Roman"/>
          <w:sz w:val="28"/>
          <w:szCs w:val="28"/>
        </w:rPr>
        <w:t>(</w:t>
      </w:r>
      <w:r w:rsidR="006B7F75">
        <w:rPr>
          <w:rFonts w:ascii="Times New Roman" w:hAnsi="Times New Roman" w:cs="Times New Roman"/>
          <w:sz w:val="28"/>
          <w:szCs w:val="28"/>
        </w:rPr>
        <w:t>Указ Президента РФ  от 02.04.2</w:t>
      </w:r>
      <w:r w:rsidR="00277DF6">
        <w:rPr>
          <w:rFonts w:ascii="Times New Roman" w:hAnsi="Times New Roman" w:cs="Times New Roman"/>
          <w:sz w:val="28"/>
          <w:szCs w:val="28"/>
        </w:rPr>
        <w:t>0</w:t>
      </w:r>
      <w:r w:rsidR="006B7F75">
        <w:rPr>
          <w:rFonts w:ascii="Times New Roman" w:hAnsi="Times New Roman" w:cs="Times New Roman"/>
          <w:sz w:val="28"/>
          <w:szCs w:val="28"/>
        </w:rPr>
        <w:t>20г. № 239)</w:t>
      </w:r>
    </w:p>
    <w:p w:rsidR="002C0D18" w:rsidRDefault="002C0D18" w:rsidP="002C0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5671"/>
        <w:gridCol w:w="1888"/>
        <w:gridCol w:w="2364"/>
      </w:tblGrid>
      <w:tr w:rsidR="002C0D18" w:rsidTr="00CA24F6">
        <w:tc>
          <w:tcPr>
            <w:tcW w:w="5671" w:type="dxa"/>
          </w:tcPr>
          <w:p w:rsidR="002C0D18" w:rsidRPr="0052079B" w:rsidRDefault="002C0D18" w:rsidP="002C0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79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88" w:type="dxa"/>
          </w:tcPr>
          <w:p w:rsidR="002C0D18" w:rsidRPr="0052079B" w:rsidRDefault="002C0D18" w:rsidP="002C0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79B">
              <w:rPr>
                <w:rFonts w:ascii="Times New Roman" w:hAnsi="Times New Roman" w:cs="Times New Roman"/>
                <w:b/>
                <w:sz w:val="28"/>
                <w:szCs w:val="28"/>
              </w:rPr>
              <w:t>Дата размещения</w:t>
            </w:r>
          </w:p>
        </w:tc>
        <w:tc>
          <w:tcPr>
            <w:tcW w:w="2364" w:type="dxa"/>
          </w:tcPr>
          <w:p w:rsidR="002C0D18" w:rsidRPr="0052079B" w:rsidRDefault="002C0D18" w:rsidP="002C0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7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C0D18" w:rsidTr="00CA24F6">
        <w:tc>
          <w:tcPr>
            <w:tcW w:w="5671" w:type="dxa"/>
          </w:tcPr>
          <w:p w:rsidR="002C0D18" w:rsidRPr="0052079B" w:rsidRDefault="002C0D18" w:rsidP="0052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9B">
              <w:rPr>
                <w:rFonts w:ascii="Times New Roman" w:hAnsi="Times New Roman" w:cs="Times New Roman"/>
                <w:sz w:val="28"/>
                <w:szCs w:val="28"/>
              </w:rPr>
              <w:t>Онлайн – путешествие Эрмитаж https://bit.ly/33nCpQg</w:t>
            </w:r>
          </w:p>
        </w:tc>
        <w:tc>
          <w:tcPr>
            <w:tcW w:w="1888" w:type="dxa"/>
          </w:tcPr>
          <w:p w:rsidR="002C0D18" w:rsidRDefault="00342262" w:rsidP="002C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64" w:type="dxa"/>
          </w:tcPr>
          <w:p w:rsidR="002C0D18" w:rsidRDefault="0052079B" w:rsidP="00671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/о, кураторы</w:t>
            </w:r>
          </w:p>
        </w:tc>
      </w:tr>
      <w:tr w:rsidR="002C0D18" w:rsidTr="00CA24F6">
        <w:tc>
          <w:tcPr>
            <w:tcW w:w="5671" w:type="dxa"/>
          </w:tcPr>
          <w:p w:rsidR="002C0D18" w:rsidRPr="0052079B" w:rsidRDefault="0052079B" w:rsidP="0052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9B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«Великая Отечественная война 1941-1945 </w:t>
            </w:r>
            <w:proofErr w:type="spellStart"/>
            <w:r w:rsidRPr="0052079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5207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52079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888" w:type="dxa"/>
          </w:tcPr>
          <w:p w:rsidR="002C0D18" w:rsidRDefault="0052079B" w:rsidP="005E1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17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364" w:type="dxa"/>
          </w:tcPr>
          <w:p w:rsidR="006B7F75" w:rsidRDefault="006B7F75" w:rsidP="006B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2C0D18" w:rsidRDefault="00671A4C" w:rsidP="006B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Дорошева И.В. </w:t>
            </w:r>
          </w:p>
        </w:tc>
      </w:tr>
      <w:tr w:rsidR="002C0D18" w:rsidTr="00CA24F6">
        <w:tc>
          <w:tcPr>
            <w:tcW w:w="5671" w:type="dxa"/>
          </w:tcPr>
          <w:p w:rsidR="002C0D18" w:rsidRPr="0052079B" w:rsidRDefault="0045145F" w:rsidP="0052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 «Мой здоровый образ жизни»</w:t>
            </w:r>
          </w:p>
        </w:tc>
        <w:tc>
          <w:tcPr>
            <w:tcW w:w="1888" w:type="dxa"/>
          </w:tcPr>
          <w:p w:rsidR="002C0D18" w:rsidRDefault="005E179C" w:rsidP="005E1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71A4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364" w:type="dxa"/>
          </w:tcPr>
          <w:p w:rsidR="002C0D18" w:rsidRDefault="006B7F75" w:rsidP="00671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6B7F75" w:rsidRDefault="006B7F75" w:rsidP="00671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Колодкина Л.Н.</w:t>
            </w:r>
          </w:p>
          <w:p w:rsidR="006B7F75" w:rsidRDefault="006B7F75" w:rsidP="00671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C0D18" w:rsidTr="00CA24F6">
        <w:tc>
          <w:tcPr>
            <w:tcW w:w="5671" w:type="dxa"/>
          </w:tcPr>
          <w:p w:rsidR="002C0D18" w:rsidRPr="0045145F" w:rsidRDefault="0045145F" w:rsidP="0052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5F">
              <w:rPr>
                <w:rFonts w:ascii="Times New Roman" w:hAnsi="Times New Roman" w:cs="Times New Roman"/>
                <w:sz w:val="28"/>
                <w:szCs w:val="28"/>
              </w:rPr>
              <w:t>Фотоконкурс «Моё домашнее животное»</w:t>
            </w:r>
          </w:p>
        </w:tc>
        <w:tc>
          <w:tcPr>
            <w:tcW w:w="1888" w:type="dxa"/>
          </w:tcPr>
          <w:p w:rsidR="002C0D18" w:rsidRDefault="00671A4C" w:rsidP="000E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33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364" w:type="dxa"/>
          </w:tcPr>
          <w:p w:rsidR="002C0D18" w:rsidRDefault="00DF6C6E" w:rsidP="00671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/о, кураторы</w:t>
            </w:r>
          </w:p>
        </w:tc>
      </w:tr>
      <w:tr w:rsidR="002C0D18" w:rsidTr="00CA24F6">
        <w:tc>
          <w:tcPr>
            <w:tcW w:w="5671" w:type="dxa"/>
          </w:tcPr>
          <w:p w:rsidR="002C0D18" w:rsidRPr="00671A4C" w:rsidRDefault="00671A4C" w:rsidP="00671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A4C">
              <w:rPr>
                <w:rFonts w:ascii="Times New Roman" w:hAnsi="Times New Roman" w:cs="Times New Roman"/>
                <w:sz w:val="28"/>
                <w:szCs w:val="28"/>
              </w:rPr>
              <w:t>Третьяковская галерея https://artsandculture.google.com/…/the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A4C">
              <w:rPr>
                <w:rFonts w:ascii="Times New Roman" w:hAnsi="Times New Roman" w:cs="Times New Roman"/>
                <w:sz w:val="28"/>
                <w:szCs w:val="28"/>
              </w:rPr>
              <w:t>state-tretyakov-gal…</w:t>
            </w:r>
          </w:p>
        </w:tc>
        <w:tc>
          <w:tcPr>
            <w:tcW w:w="1888" w:type="dxa"/>
          </w:tcPr>
          <w:p w:rsidR="002C0D18" w:rsidRDefault="00B42C9D" w:rsidP="000E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33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364" w:type="dxa"/>
          </w:tcPr>
          <w:p w:rsidR="002C0D18" w:rsidRDefault="00671A4C" w:rsidP="00671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/о, кураторы</w:t>
            </w:r>
          </w:p>
        </w:tc>
      </w:tr>
      <w:tr w:rsidR="002C0D18" w:rsidTr="00CA24F6">
        <w:tc>
          <w:tcPr>
            <w:tcW w:w="5671" w:type="dxa"/>
          </w:tcPr>
          <w:p w:rsidR="00B42C9D" w:rsidRPr="001C1238" w:rsidRDefault="00EA666B" w:rsidP="001C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русский музей (Санкт-Петербург)</w:t>
            </w:r>
            <w:r w:rsidR="00B42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23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42C9D" w:rsidRPr="00671A4C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r w:rsidR="00B42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  <w:r w:rsidR="00B42C9D" w:rsidRPr="001C12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42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</w:t>
            </w:r>
            <w:proofErr w:type="spellEnd"/>
            <w:r w:rsidR="00B42C9D" w:rsidRPr="001C1238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proofErr w:type="spellStart"/>
            <w:r w:rsidR="00B42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IOQDjq</w:t>
            </w:r>
            <w:proofErr w:type="spellEnd"/>
          </w:p>
        </w:tc>
        <w:tc>
          <w:tcPr>
            <w:tcW w:w="1888" w:type="dxa"/>
          </w:tcPr>
          <w:p w:rsidR="002C0D18" w:rsidRPr="00B42C9D" w:rsidRDefault="00B42C9D" w:rsidP="000E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E33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2364" w:type="dxa"/>
          </w:tcPr>
          <w:p w:rsidR="002C0D18" w:rsidRDefault="00B42C9D" w:rsidP="00671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/о, кураторы</w:t>
            </w:r>
          </w:p>
        </w:tc>
      </w:tr>
      <w:tr w:rsidR="00342262" w:rsidTr="00CA24F6">
        <w:tc>
          <w:tcPr>
            <w:tcW w:w="5671" w:type="dxa"/>
          </w:tcPr>
          <w:p w:rsidR="00342262" w:rsidRPr="00342262" w:rsidRDefault="00342262" w:rsidP="0034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262">
              <w:rPr>
                <w:rFonts w:ascii="Times New Roman" w:hAnsi="Times New Roman" w:cs="Times New Roman"/>
                <w:sz w:val="28"/>
                <w:szCs w:val="28"/>
              </w:rPr>
              <w:t>Спектакли для просмотра www.bolshoi.ru/about/relays/</w:t>
            </w:r>
          </w:p>
        </w:tc>
        <w:tc>
          <w:tcPr>
            <w:tcW w:w="1888" w:type="dxa"/>
          </w:tcPr>
          <w:p w:rsidR="00342262" w:rsidRPr="00342262" w:rsidRDefault="00342262" w:rsidP="00B4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64" w:type="dxa"/>
          </w:tcPr>
          <w:p w:rsidR="00342262" w:rsidRDefault="00342262" w:rsidP="00671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/о, кураторы</w:t>
            </w:r>
          </w:p>
        </w:tc>
      </w:tr>
      <w:tr w:rsidR="00342262" w:rsidTr="00CA24F6">
        <w:tc>
          <w:tcPr>
            <w:tcW w:w="5671" w:type="dxa"/>
          </w:tcPr>
          <w:p w:rsidR="001A47FA" w:rsidRPr="00342262" w:rsidRDefault="00342262" w:rsidP="001A4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262"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 по Красноярскому художественному музею им. В.И. Сурикова</w:t>
            </w:r>
          </w:p>
        </w:tc>
        <w:tc>
          <w:tcPr>
            <w:tcW w:w="1888" w:type="dxa"/>
          </w:tcPr>
          <w:p w:rsidR="00342262" w:rsidRPr="00342262" w:rsidRDefault="00F01185" w:rsidP="00B4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2364" w:type="dxa"/>
          </w:tcPr>
          <w:p w:rsidR="00342262" w:rsidRDefault="00342262" w:rsidP="009C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/о, кураторы</w:t>
            </w:r>
          </w:p>
        </w:tc>
      </w:tr>
      <w:tr w:rsidR="00342262" w:rsidTr="00CA24F6">
        <w:tc>
          <w:tcPr>
            <w:tcW w:w="5671" w:type="dxa"/>
          </w:tcPr>
          <w:p w:rsidR="001A47FA" w:rsidRPr="001A47FA" w:rsidRDefault="001A47FA" w:rsidP="001A4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7FA">
              <w:rPr>
                <w:rFonts w:ascii="Times New Roman" w:hAnsi="Times New Roman" w:cs="Times New Roman"/>
                <w:sz w:val="28"/>
                <w:szCs w:val="28"/>
              </w:rPr>
              <w:t>Фильмы о войне онлайн:</w:t>
            </w:r>
          </w:p>
          <w:p w:rsidR="001A47FA" w:rsidRPr="006D7AC0" w:rsidRDefault="00027831" w:rsidP="001A47F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D7AC0" w:rsidRPr="006D7AC0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https://www.film.ru/articles/ot-moskvy-do-berlina?page=show</w:t>
              </w:r>
            </w:hyperlink>
          </w:p>
          <w:p w:rsidR="006D7AC0" w:rsidRPr="006D7AC0" w:rsidRDefault="006D7AC0" w:rsidP="006D7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AC0">
              <w:rPr>
                <w:rFonts w:ascii="Times New Roman" w:hAnsi="Times New Roman" w:cs="Times New Roman"/>
                <w:sz w:val="28"/>
                <w:szCs w:val="28"/>
              </w:rPr>
              <w:t>https://www.ivi.ru/movies/voennye/ru</w:t>
            </w:r>
          </w:p>
          <w:p w:rsidR="00342262" w:rsidRPr="001A47FA" w:rsidRDefault="006D7AC0" w:rsidP="006D7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AC0">
              <w:rPr>
                <w:rFonts w:ascii="Times New Roman" w:hAnsi="Times New Roman" w:cs="Times New Roman"/>
                <w:sz w:val="28"/>
                <w:szCs w:val="28"/>
              </w:rPr>
              <w:t>https://megogo.ru/ru/films/genres_military</w:t>
            </w:r>
          </w:p>
        </w:tc>
        <w:tc>
          <w:tcPr>
            <w:tcW w:w="1888" w:type="dxa"/>
          </w:tcPr>
          <w:p w:rsidR="00342262" w:rsidRPr="00342262" w:rsidRDefault="00A16FE1" w:rsidP="00B4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64" w:type="dxa"/>
          </w:tcPr>
          <w:p w:rsidR="00342262" w:rsidRDefault="00342262" w:rsidP="009C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/о, кураторы</w:t>
            </w:r>
          </w:p>
        </w:tc>
      </w:tr>
      <w:tr w:rsidR="00342262" w:rsidTr="00CA24F6">
        <w:tc>
          <w:tcPr>
            <w:tcW w:w="5671" w:type="dxa"/>
          </w:tcPr>
          <w:p w:rsidR="001A47FA" w:rsidRPr="001A47FA" w:rsidRDefault="001A47FA" w:rsidP="001A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FA"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 по экспозициям Музеев Великой Отечественной войны:</w:t>
            </w:r>
          </w:p>
          <w:p w:rsidR="001A47FA" w:rsidRPr="001A47FA" w:rsidRDefault="001A47FA" w:rsidP="001A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FA">
              <w:rPr>
                <w:rFonts w:ascii="Times New Roman" w:hAnsi="Times New Roman" w:cs="Times New Roman"/>
                <w:sz w:val="28"/>
                <w:szCs w:val="28"/>
              </w:rPr>
              <w:t>• Центральный музей Великой Отечественной войны</w:t>
            </w:r>
          </w:p>
          <w:p w:rsidR="001A47FA" w:rsidRPr="001A47FA" w:rsidRDefault="001A47FA" w:rsidP="001A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FA">
              <w:rPr>
                <w:rFonts w:ascii="Times New Roman" w:hAnsi="Times New Roman" w:cs="Times New Roman"/>
                <w:sz w:val="28"/>
                <w:szCs w:val="28"/>
              </w:rPr>
              <w:t>• Центральный музей военно-воздушных сил</w:t>
            </w:r>
          </w:p>
          <w:p w:rsidR="001A47FA" w:rsidRPr="001A47FA" w:rsidRDefault="001A47FA" w:rsidP="001A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FA">
              <w:rPr>
                <w:rFonts w:ascii="Times New Roman" w:hAnsi="Times New Roman" w:cs="Times New Roman"/>
                <w:sz w:val="28"/>
                <w:szCs w:val="28"/>
              </w:rPr>
              <w:t xml:space="preserve">• Центральный музей Вооруженных сил </w:t>
            </w:r>
          </w:p>
          <w:p w:rsidR="001A47FA" w:rsidRPr="001A47FA" w:rsidRDefault="001A47FA" w:rsidP="001A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F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1A47FA" w:rsidRPr="001A47FA" w:rsidRDefault="001A47FA" w:rsidP="001A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Государственный музей обороны Москвы</w:t>
            </w:r>
          </w:p>
          <w:p w:rsidR="001A47FA" w:rsidRPr="001A47FA" w:rsidRDefault="001A47FA" w:rsidP="001A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FA">
              <w:rPr>
                <w:rFonts w:ascii="Times New Roman" w:hAnsi="Times New Roman" w:cs="Times New Roman"/>
                <w:sz w:val="28"/>
                <w:szCs w:val="28"/>
              </w:rPr>
              <w:t>• Музейный комплекс «История танка Т-34»</w:t>
            </w:r>
          </w:p>
          <w:p w:rsidR="001A47FA" w:rsidRPr="001A47FA" w:rsidRDefault="001A47FA" w:rsidP="001A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FA">
              <w:rPr>
                <w:rFonts w:ascii="Times New Roman" w:hAnsi="Times New Roman" w:cs="Times New Roman"/>
                <w:sz w:val="28"/>
                <w:szCs w:val="28"/>
              </w:rPr>
              <w:t>• Музей боевой славы в Снегирях</w:t>
            </w:r>
          </w:p>
          <w:p w:rsidR="001A47FA" w:rsidRPr="001A47FA" w:rsidRDefault="001A47FA" w:rsidP="001A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FA">
              <w:rPr>
                <w:rFonts w:ascii="Times New Roman" w:hAnsi="Times New Roman" w:cs="Times New Roman"/>
                <w:sz w:val="28"/>
                <w:szCs w:val="28"/>
              </w:rPr>
              <w:t>• Центральный пограничный музей Федеральной службы безопасности Российской Федерации</w:t>
            </w:r>
          </w:p>
          <w:p w:rsidR="001A47FA" w:rsidRPr="001A47FA" w:rsidRDefault="001A47FA" w:rsidP="001A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FA">
              <w:rPr>
                <w:rFonts w:ascii="Times New Roman" w:hAnsi="Times New Roman" w:cs="Times New Roman"/>
                <w:sz w:val="28"/>
                <w:szCs w:val="28"/>
              </w:rPr>
              <w:t>• Музей «Подводная лодка»</w:t>
            </w:r>
          </w:p>
          <w:p w:rsidR="00342262" w:rsidRDefault="001A47FA" w:rsidP="001A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FA">
              <w:rPr>
                <w:rFonts w:ascii="Times New Roman" w:hAnsi="Times New Roman" w:cs="Times New Roman"/>
                <w:sz w:val="28"/>
                <w:szCs w:val="28"/>
              </w:rPr>
              <w:t>• Музей Героев Советского Союза и России</w:t>
            </w:r>
          </w:p>
        </w:tc>
        <w:tc>
          <w:tcPr>
            <w:tcW w:w="1888" w:type="dxa"/>
          </w:tcPr>
          <w:p w:rsidR="00342262" w:rsidRPr="00342262" w:rsidRDefault="001A47FA" w:rsidP="00B4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364" w:type="dxa"/>
          </w:tcPr>
          <w:p w:rsidR="00342262" w:rsidRDefault="00342262" w:rsidP="009C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/о, кураторы</w:t>
            </w:r>
          </w:p>
        </w:tc>
      </w:tr>
      <w:tr w:rsidR="007D7346" w:rsidRPr="007D7346" w:rsidTr="00CA24F6">
        <w:tc>
          <w:tcPr>
            <w:tcW w:w="5671" w:type="dxa"/>
          </w:tcPr>
          <w:p w:rsidR="007D7346" w:rsidRPr="007D7346" w:rsidRDefault="007D7346" w:rsidP="007D7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  <w:r w:rsidRPr="007D73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Keep</w:t>
            </w:r>
            <w:r w:rsidRPr="007D7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7D7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touch</w:t>
            </w:r>
            <w:r w:rsidRPr="007D7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(оставаться на связи). Тема «Интересные факты о Великобритании»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обязательной отметкой </w:t>
            </w:r>
            <w:r w:rsidR="00027831">
              <w:rPr>
                <w:rFonts w:ascii="Times New Roman" w:hAnsi="Times New Roman" w:cs="Times New Roman"/>
                <w:sz w:val="28"/>
                <w:szCs w:val="28"/>
              </w:rPr>
              <w:t>официальной страницы ПАТИС)</w:t>
            </w:r>
          </w:p>
        </w:tc>
        <w:tc>
          <w:tcPr>
            <w:tcW w:w="1888" w:type="dxa"/>
          </w:tcPr>
          <w:p w:rsidR="007D7346" w:rsidRPr="007D7346" w:rsidRDefault="007D7346" w:rsidP="00B4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64" w:type="dxa"/>
          </w:tcPr>
          <w:p w:rsidR="007D7346" w:rsidRPr="007D7346" w:rsidRDefault="007D7346" w:rsidP="009C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Бондарева </w:t>
            </w:r>
            <w:r w:rsidR="00027831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bookmarkStart w:id="0" w:name="_GoBack"/>
            <w:bookmarkEnd w:id="0"/>
          </w:p>
        </w:tc>
      </w:tr>
    </w:tbl>
    <w:p w:rsidR="002C0D18" w:rsidRPr="007D7346" w:rsidRDefault="002C0D18" w:rsidP="002C0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2262" w:rsidRPr="007D7346" w:rsidRDefault="00342262" w:rsidP="002C0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1FE9" w:rsidRPr="007D7346" w:rsidRDefault="003C1FE9" w:rsidP="00B42C9D">
      <w:pPr>
        <w:jc w:val="both"/>
      </w:pPr>
    </w:p>
    <w:p w:rsidR="00B42C9D" w:rsidRPr="00B42C9D" w:rsidRDefault="00B42C9D" w:rsidP="00B42C9D">
      <w:pPr>
        <w:jc w:val="both"/>
        <w:rPr>
          <w:rFonts w:ascii="Times New Roman" w:hAnsi="Times New Roman" w:cs="Times New Roman"/>
          <w:sz w:val="28"/>
          <w:szCs w:val="28"/>
        </w:rPr>
      </w:pPr>
      <w:r w:rsidRPr="00B42C9D">
        <w:rPr>
          <w:rFonts w:ascii="Times New Roman" w:hAnsi="Times New Roman" w:cs="Times New Roman"/>
          <w:sz w:val="28"/>
          <w:szCs w:val="28"/>
        </w:rPr>
        <w:t xml:space="preserve">Зам. директора по УВР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42C9D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B42C9D">
        <w:rPr>
          <w:rFonts w:ascii="Times New Roman" w:hAnsi="Times New Roman" w:cs="Times New Roman"/>
          <w:sz w:val="28"/>
          <w:szCs w:val="28"/>
        </w:rPr>
        <w:t>Гресь</w:t>
      </w:r>
      <w:proofErr w:type="spellEnd"/>
    </w:p>
    <w:sectPr w:rsidR="00B42C9D" w:rsidRPr="00B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C6"/>
    <w:rsid w:val="00027831"/>
    <w:rsid w:val="000437C6"/>
    <w:rsid w:val="000E33BF"/>
    <w:rsid w:val="001404EA"/>
    <w:rsid w:val="001A47FA"/>
    <w:rsid w:val="001C1238"/>
    <w:rsid w:val="00217011"/>
    <w:rsid w:val="00277DF6"/>
    <w:rsid w:val="002A53BB"/>
    <w:rsid w:val="002C0D18"/>
    <w:rsid w:val="002C347A"/>
    <w:rsid w:val="00342262"/>
    <w:rsid w:val="003C1FE9"/>
    <w:rsid w:val="0045145F"/>
    <w:rsid w:val="0052079B"/>
    <w:rsid w:val="005E179C"/>
    <w:rsid w:val="00671A4C"/>
    <w:rsid w:val="006B7F75"/>
    <w:rsid w:val="006D7AC0"/>
    <w:rsid w:val="007966EE"/>
    <w:rsid w:val="007D7346"/>
    <w:rsid w:val="00860EFA"/>
    <w:rsid w:val="00891149"/>
    <w:rsid w:val="008C200B"/>
    <w:rsid w:val="00A16FE1"/>
    <w:rsid w:val="00B42C9D"/>
    <w:rsid w:val="00CA24F6"/>
    <w:rsid w:val="00D927EC"/>
    <w:rsid w:val="00DF6C6E"/>
    <w:rsid w:val="00E50A9D"/>
    <w:rsid w:val="00E87A66"/>
    <w:rsid w:val="00EA666B"/>
    <w:rsid w:val="00F0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7A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7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32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lm.ru/articles/ot-moskvy-do-berlina?page=sh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№73 КК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21</cp:revision>
  <dcterms:created xsi:type="dcterms:W3CDTF">2020-04-07T06:40:00Z</dcterms:created>
  <dcterms:modified xsi:type="dcterms:W3CDTF">2020-04-07T14:34:00Z</dcterms:modified>
</cp:coreProperties>
</file>